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2D" w:rsidRPr="0001407D" w:rsidRDefault="004F4B2D" w:rsidP="004F4B2D">
      <w:pPr>
        <w:snapToGrid w:val="0"/>
        <w:rPr>
          <w:b/>
        </w:rPr>
      </w:pPr>
      <w:r>
        <w:rPr>
          <w:rFonts w:hint="eastAsia"/>
          <w:b/>
        </w:rPr>
        <w:t>様式第７</w:t>
      </w:r>
      <w:r w:rsidRPr="0001407D">
        <w:rPr>
          <w:rFonts w:hint="eastAsia"/>
          <w:b/>
        </w:rPr>
        <w:t>号</w:t>
      </w:r>
    </w:p>
    <w:p w:rsidR="004F4B2D" w:rsidRDefault="004F4B2D" w:rsidP="004F4B2D">
      <w:pPr>
        <w:snapToGrid w:val="0"/>
      </w:pPr>
    </w:p>
    <w:tbl>
      <w:tblPr>
        <w:tblStyle w:val="a3"/>
        <w:tblW w:w="0" w:type="auto"/>
        <w:tblInd w:w="1910" w:type="dxa"/>
        <w:tblLook w:val="00A0" w:firstRow="1" w:lastRow="0" w:firstColumn="1" w:lastColumn="0" w:noHBand="0" w:noVBand="0"/>
      </w:tblPr>
      <w:tblGrid>
        <w:gridCol w:w="4003"/>
        <w:gridCol w:w="2604"/>
      </w:tblGrid>
      <w:tr w:rsidR="004F4B2D" w:rsidTr="00007EAE"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4B2D" w:rsidRDefault="004F4B2D" w:rsidP="00007EAE">
            <w:pPr>
              <w:snapToGrid w:val="0"/>
              <w:jc w:val="distribute"/>
            </w:pPr>
            <w:r>
              <w:rPr>
                <w:rFonts w:hint="eastAsia"/>
              </w:rPr>
              <w:t>火災とまぎらわしい煙又は火炎</w:t>
            </w:r>
          </w:p>
          <w:p w:rsidR="004F4B2D" w:rsidRDefault="004F4B2D" w:rsidP="00007EAE">
            <w:pPr>
              <w:snapToGrid w:val="0"/>
              <w:jc w:val="distribute"/>
            </w:pPr>
            <w:r>
              <w:rPr>
                <w:rFonts w:hint="eastAsia"/>
              </w:rPr>
              <w:t>を発するおそれのある行為の</w:t>
            </w:r>
          </w:p>
        </w:tc>
        <w:tc>
          <w:tcPr>
            <w:tcW w:w="260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F4B2D" w:rsidRDefault="004F4B2D" w:rsidP="00007EAE">
            <w:pPr>
              <w:snapToGrid w:val="0"/>
              <w:spacing w:before="120"/>
              <w:ind w:firstLine="316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</w:tbl>
    <w:p w:rsidR="004F4B2D" w:rsidRDefault="004F4B2D" w:rsidP="004F4B2D">
      <w:pPr>
        <w:snapToGrid w:val="0"/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636"/>
        <w:gridCol w:w="3061"/>
        <w:gridCol w:w="4812"/>
      </w:tblGrid>
      <w:tr w:rsidR="004F4B2D" w:rsidTr="00007EAE">
        <w:tc>
          <w:tcPr>
            <w:tcW w:w="9509" w:type="dxa"/>
            <w:gridSpan w:val="3"/>
          </w:tcPr>
          <w:p w:rsidR="004F4B2D" w:rsidRDefault="004F4B2D" w:rsidP="00007EAE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F4B2D" w:rsidRDefault="004F4B2D" w:rsidP="00007EAE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4F4B2D" w:rsidRDefault="004F4B2D" w:rsidP="00007EAE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4F4B2D" w:rsidRDefault="004F4B2D" w:rsidP="00007EAE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4F4B2D" w:rsidRDefault="004F4B2D" w:rsidP="00007EAE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4F4B2D" w:rsidRDefault="004F4B2D" w:rsidP="00007EAE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㊞</w:t>
            </w:r>
          </w:p>
        </w:tc>
      </w:tr>
      <w:tr w:rsidR="004F4B2D" w:rsidTr="00007EAE">
        <w:tc>
          <w:tcPr>
            <w:tcW w:w="1636" w:type="dxa"/>
          </w:tcPr>
          <w:p w:rsidR="004F4B2D" w:rsidRDefault="004F4B2D" w:rsidP="00007EAE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873" w:type="dxa"/>
            <w:gridSpan w:val="2"/>
          </w:tcPr>
          <w:p w:rsidR="004F4B2D" w:rsidRDefault="004F4B2D" w:rsidP="00007EAE">
            <w:pPr>
              <w:snapToGrid w:val="0"/>
              <w:spacing w:before="80" w:after="80"/>
            </w:pPr>
            <w:r>
              <w:rPr>
                <w:rFonts w:hint="eastAsia"/>
              </w:rPr>
              <w:t>自</w:t>
            </w:r>
          </w:p>
          <w:p w:rsidR="004F4B2D" w:rsidRDefault="004F4B2D" w:rsidP="00007EAE">
            <w:pPr>
              <w:snapToGrid w:val="0"/>
              <w:spacing w:before="80" w:after="80"/>
            </w:pPr>
            <w:r>
              <w:rPr>
                <w:rFonts w:hint="eastAsia"/>
              </w:rPr>
              <w:t>至</w:t>
            </w:r>
          </w:p>
        </w:tc>
      </w:tr>
      <w:tr w:rsidR="004F4B2D" w:rsidTr="00007EAE">
        <w:trPr>
          <w:trHeight w:val="525"/>
        </w:trPr>
        <w:tc>
          <w:tcPr>
            <w:tcW w:w="1636" w:type="dxa"/>
            <w:tcBorders>
              <w:right w:val="single" w:sz="4" w:space="0" w:color="000000"/>
            </w:tcBorders>
          </w:tcPr>
          <w:p w:rsidR="004F4B2D" w:rsidRDefault="004F4B2D" w:rsidP="00007EAE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</w:tc>
      </w:tr>
      <w:tr w:rsidR="004F4B2D" w:rsidTr="00007EAE">
        <w:trPr>
          <w:trHeight w:val="585"/>
        </w:trPr>
        <w:tc>
          <w:tcPr>
            <w:tcW w:w="1636" w:type="dxa"/>
            <w:tcBorders>
              <w:top w:val="single" w:sz="4" w:space="0" w:color="auto"/>
              <w:right w:val="single" w:sz="4" w:space="0" w:color="000000"/>
            </w:tcBorders>
          </w:tcPr>
          <w:p w:rsidR="004F4B2D" w:rsidRDefault="004F4B2D" w:rsidP="00007EAE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燃焼物品名</w:t>
            </w: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</w:tc>
      </w:tr>
      <w:tr w:rsidR="004F4B2D" w:rsidTr="00007EAE">
        <w:trPr>
          <w:trHeight w:val="615"/>
        </w:trPr>
        <w:tc>
          <w:tcPr>
            <w:tcW w:w="1636" w:type="dxa"/>
            <w:tcBorders>
              <w:top w:val="single" w:sz="4" w:space="0" w:color="auto"/>
              <w:right w:val="single" w:sz="4" w:space="0" w:color="000000"/>
            </w:tcBorders>
          </w:tcPr>
          <w:p w:rsidR="004F4B2D" w:rsidRDefault="004F4B2D" w:rsidP="00007EAE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</w:tc>
      </w:tr>
      <w:tr w:rsidR="004F4B2D" w:rsidTr="00007EAE">
        <w:trPr>
          <w:trHeight w:val="2910"/>
        </w:trPr>
        <w:tc>
          <w:tcPr>
            <w:tcW w:w="1636" w:type="dxa"/>
            <w:tcBorders>
              <w:top w:val="single" w:sz="4" w:space="0" w:color="auto"/>
              <w:right w:val="single" w:sz="4" w:space="0" w:color="000000"/>
            </w:tcBorders>
          </w:tcPr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その他</w:t>
            </w: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必要な事項</w:t>
            </w: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  <w:p w:rsidR="004F4B2D" w:rsidRDefault="004F4B2D" w:rsidP="00007EAE">
            <w:pPr>
              <w:snapToGrid w:val="0"/>
              <w:spacing w:before="80" w:after="80"/>
              <w:jc w:val="distribute"/>
            </w:pP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  <w:p w:rsidR="004F4B2D" w:rsidRDefault="004F4B2D" w:rsidP="00007EAE">
            <w:pPr>
              <w:snapToGrid w:val="0"/>
              <w:spacing w:before="80" w:after="80"/>
            </w:pPr>
          </w:p>
        </w:tc>
      </w:tr>
      <w:tr w:rsidR="004F4B2D" w:rsidTr="00007EAE">
        <w:tc>
          <w:tcPr>
            <w:tcW w:w="4697" w:type="dxa"/>
            <w:gridSpan w:val="2"/>
          </w:tcPr>
          <w:p w:rsidR="004F4B2D" w:rsidRDefault="004F4B2D" w:rsidP="00007EAE">
            <w:pPr>
              <w:snapToGrid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</w:tcPr>
          <w:p w:rsidR="004F4B2D" w:rsidRDefault="004F4B2D" w:rsidP="00007EAE">
            <w:pPr>
              <w:snapToGrid w:val="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4F4B2D" w:rsidTr="00007EAE">
        <w:tc>
          <w:tcPr>
            <w:tcW w:w="4697" w:type="dxa"/>
            <w:gridSpan w:val="2"/>
          </w:tcPr>
          <w:p w:rsidR="004F4B2D" w:rsidRDefault="004F4B2D" w:rsidP="00007EAE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4F4B2D" w:rsidRDefault="004F4B2D" w:rsidP="00007EAE">
            <w:pPr>
              <w:snapToGrid w:val="0"/>
              <w:spacing w:before="360" w:after="120"/>
            </w:pPr>
          </w:p>
        </w:tc>
        <w:tc>
          <w:tcPr>
            <w:tcW w:w="4812" w:type="dxa"/>
          </w:tcPr>
          <w:p w:rsidR="004F4B2D" w:rsidRDefault="004F4B2D" w:rsidP="00007EAE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4F4B2D" w:rsidRPr="00F1669B" w:rsidRDefault="004F4B2D" w:rsidP="004F4B2D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225E39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4F4B2D" w:rsidRPr="00F1669B" w:rsidRDefault="004F4B2D" w:rsidP="004F4B2D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4F4B2D" w:rsidRPr="00F1669B" w:rsidRDefault="004F4B2D" w:rsidP="004F4B2D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1669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その他必要な事項欄には、消火準備の概要その他参考事項を記入すること。</w:t>
      </w:r>
    </w:p>
    <w:p w:rsidR="00D97AF5" w:rsidRPr="004F4B2D" w:rsidRDefault="004F4B2D" w:rsidP="004F4B2D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1669B">
        <w:rPr>
          <w:rFonts w:hint="eastAsia"/>
          <w:sz w:val="22"/>
          <w:szCs w:val="22"/>
        </w:rPr>
        <w:t xml:space="preserve">　※印の欄は、記入しないこと。</w:t>
      </w:r>
    </w:p>
    <w:sectPr w:rsidR="00D97AF5" w:rsidRPr="004F4B2D" w:rsidSect="004F4B2D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2D"/>
    <w:rsid w:val="00225E39"/>
    <w:rsid w:val="004F4B2D"/>
    <w:rsid w:val="00D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C7474"/>
  <w15:chartTrackingRefBased/>
  <w15:docId w15:val="{620D37AB-E38E-41BD-83DE-FFDAAD0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B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2014-08-09T13:13:00Z</dcterms:created>
  <dcterms:modified xsi:type="dcterms:W3CDTF">2020-10-02T12:13:00Z</dcterms:modified>
</cp:coreProperties>
</file>